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82DFF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F399202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5EA35906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Изначально Вышестоящего Отца</w:t>
      </w:r>
    </w:p>
    <w:p w14:paraId="3B9B3696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15.01.2025</w:t>
      </w:r>
    </w:p>
    <w:p w14:paraId="4C89F88D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64110DD1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4"/>
          <w:szCs w:val="24"/>
        </w:rPr>
        <w:t>.01.2025</w:t>
      </w:r>
    </w:p>
    <w:p w14:paraId="7D4BE78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63FE601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30B92CC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4AF84AC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Власова Александра</w:t>
      </w:r>
    </w:p>
    <w:p w14:paraId="325A7942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3. Бессонова Елена (дистанционно)</w:t>
      </w:r>
    </w:p>
    <w:p w14:paraId="53EAAA3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 Путинцева Елена </w:t>
      </w:r>
    </w:p>
    <w:p w14:paraId="0870FA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Шевякова Людмила </w:t>
      </w:r>
    </w:p>
    <w:p w14:paraId="714762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Егорова Марина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5AA2A1E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7. Каплинская Людмила (дистанционно)</w:t>
      </w:r>
    </w:p>
    <w:p w14:paraId="636868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Козлова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51578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Чаплыгин Алексей</w:t>
      </w:r>
    </w:p>
    <w:p w14:paraId="3DA8ED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Калинина Людмила</w:t>
      </w:r>
    </w:p>
    <w:p w14:paraId="376D88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Прилоус Светлана</w:t>
      </w:r>
    </w:p>
    <w:p w14:paraId="000A45AE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Дубинина Анна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251FD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Букварёва Валентина</w:t>
      </w:r>
    </w:p>
    <w:p w14:paraId="0FADC3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Стоянова Марина</w:t>
      </w:r>
    </w:p>
    <w:p w14:paraId="1823C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Троицкая Маргарита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307148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Генералова Жанна</w:t>
      </w:r>
    </w:p>
    <w:p w14:paraId="04F32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Тарасова Ирина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E742B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Дермичева Галина </w:t>
      </w:r>
    </w:p>
    <w:p w14:paraId="49A5D1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Матюк Галина</w:t>
      </w:r>
    </w:p>
    <w:p w14:paraId="0C2C9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Козлова Марина</w:t>
      </w:r>
    </w:p>
    <w:p w14:paraId="007A62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Чаплыгина Надежда</w:t>
      </w:r>
    </w:p>
    <w:p w14:paraId="1CE600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Антонова Любовь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9517C1E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Лазарева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6138508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Шпенькова Надежда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5E360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Богатырева Ольга</w:t>
      </w:r>
    </w:p>
    <w:p w14:paraId="0717177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1BED204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2DF3EF2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Концепт Синтеза ИВО. Обновления. </w:t>
      </w:r>
    </w:p>
    <w:p w14:paraId="022A8F6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Разработка Синтеза Первого Курса Синтеза. </w:t>
      </w:r>
    </w:p>
    <w:p w14:paraId="35CCFD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Текущие вопросы Синтеза</w:t>
      </w:r>
    </w:p>
    <w:p w14:paraId="1422F44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0107D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Базовые Образы Синтеза:</w:t>
      </w:r>
    </w:p>
    <w:p w14:paraId="6E961BE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B9E04A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Изначально Вышестоящий Отец</w:t>
      </w:r>
    </w:p>
    <w:p w14:paraId="68DE2928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16384 Части</w:t>
      </w:r>
    </w:p>
    <w:p w14:paraId="2DDDDF2A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16-рицы Отец-Человек-Субъекта синтеза явления 16 видами жизни: </w:t>
      </w:r>
    </w:p>
    <w:p w14:paraId="33C71CDC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Отец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Высшесуперизвечных Частей (512Ч+512 Высших Ч)</w:t>
      </w:r>
    </w:p>
    <w:p w14:paraId="78AAEC26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Аватар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Высшевсеизвечных Частей (512Ч+512 Высших Ч)</w:t>
      </w:r>
    </w:p>
    <w:p w14:paraId="503271E7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Владыка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Высшеоктоизвечных Частей (512Ч+512 Высших Ч)</w:t>
      </w:r>
    </w:p>
    <w:p w14:paraId="3A488DC0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Учитель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Высшеметаизвечных Частей (512Ч+512 Высших Ч)</w:t>
      </w:r>
    </w:p>
    <w:p w14:paraId="0C72C8A2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Ипостась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Высшеизвечных Частей (512Ч+512 Высших Ч)</w:t>
      </w:r>
    </w:p>
    <w:p w14:paraId="2A87A613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Служащий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Высшевсеединых Частей (512Ч+512 Высших Ч)</w:t>
      </w:r>
    </w:p>
    <w:p w14:paraId="30FAFBB9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Посвящённый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Высшеоктавных Частей (512Ч+512 Высших Ч)</w:t>
      </w:r>
    </w:p>
    <w:p w14:paraId="2797B35D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Изначальный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Высшеметагалактических Частей (512Ч+512 Высших Ч)</w:t>
      </w:r>
    </w:p>
    <w:p w14:paraId="01C8B162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Человек-Христос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Суперивечных Частей (512Ч+512 Высших Ч)</w:t>
      </w:r>
    </w:p>
    <w:p w14:paraId="0B49B1BB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Человек-Майтрейя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Всеизвечных Частей (512Ч+512 Высших Ч)</w:t>
      </w:r>
    </w:p>
    <w:p w14:paraId="2533FE19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Человек-Будда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Октоизвечных Частей (512Ч+512 Высших Ч)</w:t>
      </w:r>
    </w:p>
    <w:p w14:paraId="56A7C12A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Человек-Ману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Метаизвечных Частей (512Ч+512 Высших Ч)</w:t>
      </w:r>
    </w:p>
    <w:p w14:paraId="7CAA4CC5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Человек-Творец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Извечных Частей (512Ч+512 Высших Ч)</w:t>
      </w:r>
    </w:p>
    <w:p w14:paraId="2C50284A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Человек-Теург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Всеединых Частей (512Ч+512 Высших Ч)</w:t>
      </w:r>
    </w:p>
    <w:p w14:paraId="1A266924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Человек-Аспект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Октавных Частей (512Ч+512 Высших Ч)</w:t>
      </w:r>
    </w:p>
    <w:p w14:paraId="4E9C3DC7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Человек Метагалактики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синтезом 1024 Мг Частей (512Ч+512 Высших Ч)</w:t>
      </w:r>
    </w:p>
    <w:p w14:paraId="5AFAE1DE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5B7F509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реализации взрастания и осуществления (см 7 Расп):</w:t>
      </w:r>
    </w:p>
    <w:p w14:paraId="5D404FFB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Синтез-реализацией, в реализации всех Ядер Синтеза ИВО и Синтеза Изначально Вышестоящего Отца собою (17288 Ядер Синтеза ИВО). </w:t>
      </w:r>
    </w:p>
    <w:p w14:paraId="074937B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Жизненностью Человеческой реализации синтеза четырёх видов частей ракурсом вида Человека (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базовых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высших, совершенных, синтез-частей). </w:t>
      </w:r>
    </w:p>
    <w:p w14:paraId="1EEC0230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Компетентной реализацией синтеза 16 видов компетенций ракурсом вида Компетентного (синтеза 16384 компетентных реализаций).  </w:t>
      </w:r>
    </w:p>
    <w:p w14:paraId="5F1CAB93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Полномочной реализацией синтеза 16 видов полномочий ракурсом вида Полномочного (синтеза 16384 полномочных реализаций).</w:t>
      </w:r>
    </w:p>
    <w:p w14:paraId="69EF12D2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Синтезкосмической реализацией синтеза 16 видов реализации ракурсом вида Синтезкосмического (синтеза 16384 реализованностей). </w:t>
      </w:r>
    </w:p>
    <w:p w14:paraId="13B1FC20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ИВДИВО- реализацией синтеза 256-рицы ИВДИВО-деятельности/служения Должностно Полномочного ИВО.</w:t>
      </w:r>
    </w:p>
    <w:p w14:paraId="2E221870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Синтез Синтезами Изначально Вышестоящего Аватара Синтеза Кут Хуми.</w:t>
      </w:r>
    </w:p>
    <w:p w14:paraId="6D105F18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Синтезом Изначально Вышестоящего Отца</w:t>
      </w:r>
    </w:p>
    <w:p w14:paraId="281D16D4">
      <w:pPr>
        <w:tabs>
          <w:tab w:val="left" w:pos="851"/>
        </w:tabs>
        <w:spacing w:after="200" w:line="276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Я Настоящего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образ-подобия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Изначально Вышестоящего Отца каждым.</w:t>
      </w:r>
    </w:p>
    <w:p w14:paraId="7F01874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AF7479">
      <w:pPr>
        <w:tabs>
          <w:tab w:val="left" w:pos="851"/>
        </w:tabs>
        <w:spacing w:after="200" w:line="276" w:lineRule="auto"/>
        <w:ind w:left="114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Изначально Вышестоящий Дом Изначально Вышестоящего Отца</w:t>
      </w:r>
    </w:p>
    <w:p w14:paraId="7E14437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16 Составов Изначально Вышестоящих Аватаров Изначально Вышестоящего Отца</w:t>
      </w:r>
    </w:p>
    <w:p w14:paraId="6A6CE94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Цельная Сфера Живого Космоса</w:t>
      </w:r>
    </w:p>
    <w:p w14:paraId="6F3EE3F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16 ИВДИВО-Космосов – 16 Космических Сфер ИВДИВО:</w:t>
      </w:r>
    </w:p>
    <w:p w14:paraId="5ABBA4D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Высшесуперизвечного космоса</w:t>
      </w:r>
    </w:p>
    <w:p w14:paraId="6BB0862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Высшевсеизвечного космоса</w:t>
      </w:r>
    </w:p>
    <w:p w14:paraId="6E1683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Высшеоктоизвечного космоса</w:t>
      </w:r>
    </w:p>
    <w:p w14:paraId="70C51AE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Высшеметаизвечного космоса</w:t>
      </w:r>
    </w:p>
    <w:p w14:paraId="54A5A7D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Высшевсеизвечного космоса</w:t>
      </w:r>
    </w:p>
    <w:p w14:paraId="7223FB0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Высшеизвечного космоса</w:t>
      </w:r>
    </w:p>
    <w:p w14:paraId="696230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Высшеоктавного космоса</w:t>
      </w:r>
    </w:p>
    <w:p w14:paraId="76E313F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Высшеметагалактического космоса</w:t>
      </w:r>
    </w:p>
    <w:p w14:paraId="0082EF5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Суперизвечного космоса</w:t>
      </w:r>
    </w:p>
    <w:p w14:paraId="3A23833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Всеизвечного космоса</w:t>
      </w:r>
    </w:p>
    <w:p w14:paraId="7F6E975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Октоизвечного космоса</w:t>
      </w:r>
    </w:p>
    <w:p w14:paraId="50B01A2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Метаизвечного космоса</w:t>
      </w:r>
    </w:p>
    <w:p w14:paraId="0EE728D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Извечного космоса</w:t>
      </w:r>
    </w:p>
    <w:p w14:paraId="5516E3E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Всеединого космоса</w:t>
      </w:r>
    </w:p>
    <w:p w14:paraId="6A31CAF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Октавного космоса</w:t>
      </w:r>
    </w:p>
    <w:p w14:paraId="134357F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Сфера Метагалактического космоса</w:t>
      </w:r>
    </w:p>
    <w:p w14:paraId="1992857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каждой синтез 1024 архетипических оболочек каждой Космической Сферы ИВДИВО</w:t>
      </w:r>
    </w:p>
    <w:p w14:paraId="2516B47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 16384 оболочки реальности каждой из 1024 архетипических.</w:t>
      </w:r>
    </w:p>
    <w:p w14:paraId="731626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каждом архетипе – ИВДИВО-полис соответствующего явления ИВДИВО, Организации ИВДИВО.</w:t>
      </w:r>
    </w:p>
    <w:p w14:paraId="33D7895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EBC2F5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ИВДИВО-Космос:</w:t>
      </w:r>
    </w:p>
    <w:p w14:paraId="4471C0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16 ИВДИВО-Космосов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16384 Архетипов синтезом архетипических космосов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1048576 Видов материи (64×16384)</w:t>
      </w:r>
    </w:p>
    <w:p w14:paraId="5AE289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3FB70D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268 435 456 реальностей (16384х16384) синтезом реальностных космосов.</w:t>
      </w:r>
    </w:p>
    <w:p w14:paraId="6C9D0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E45E62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Метагалактика Фа </w:t>
      </w:r>
    </w:p>
    <w:p w14:paraId="69ED64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– синтез 16384 метагалактических реальностей, в каждой из которых 16384 галактики (наша, в которой наша Солнечная система и в ней Планета Земля – первая из них).</w:t>
      </w:r>
    </w:p>
    <w:p w14:paraId="4A31CB2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1943D7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  <w:t>Решения:</w:t>
      </w:r>
    </w:p>
    <w:p w14:paraId="5AAB9E5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1. Войти в базовые образы Синтеза в проживании.</w:t>
      </w:r>
    </w:p>
    <w:p w14:paraId="04E5C5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2. Погрузиться в Огонь Распоряжений в активации Ядер Синтеза и Синтез Синтеза ИВАС КХ.</w:t>
      </w:r>
    </w:p>
    <w:p w14:paraId="71A537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0232F927">
      <w:p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ротокол составила: Глава Совета Синтеза ИВО Владычица Синтеза ИВО Власова А.</w:t>
      </w:r>
    </w:p>
    <w:p w14:paraId="788CEE95">
      <w:pPr>
        <w:spacing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Дата:  17.01.2025</w:t>
      </w:r>
    </w:p>
    <w:p w14:paraId="05C3B5A2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F2014"/>
    <w:multiLevelType w:val="multilevel"/>
    <w:tmpl w:val="437F201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22A78"/>
    <w:multiLevelType w:val="multilevel"/>
    <w:tmpl w:val="60822A78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D5A"/>
    <w:rsid w:val="00002292"/>
    <w:rsid w:val="00012E89"/>
    <w:rsid w:val="000812FC"/>
    <w:rsid w:val="000D605C"/>
    <w:rsid w:val="000E031C"/>
    <w:rsid w:val="00112068"/>
    <w:rsid w:val="0011730F"/>
    <w:rsid w:val="00130CB0"/>
    <w:rsid w:val="00132F26"/>
    <w:rsid w:val="00136852"/>
    <w:rsid w:val="001873CE"/>
    <w:rsid w:val="001A30E7"/>
    <w:rsid w:val="001A39B5"/>
    <w:rsid w:val="001B0FBA"/>
    <w:rsid w:val="001C6BBE"/>
    <w:rsid w:val="001D7848"/>
    <w:rsid w:val="0020377B"/>
    <w:rsid w:val="00243D70"/>
    <w:rsid w:val="00285C47"/>
    <w:rsid w:val="002A03A9"/>
    <w:rsid w:val="002A19FB"/>
    <w:rsid w:val="002B311E"/>
    <w:rsid w:val="002C55ED"/>
    <w:rsid w:val="002C7214"/>
    <w:rsid w:val="002F3C9E"/>
    <w:rsid w:val="00300E8D"/>
    <w:rsid w:val="00312C3F"/>
    <w:rsid w:val="00315AAB"/>
    <w:rsid w:val="00317AA5"/>
    <w:rsid w:val="003420A9"/>
    <w:rsid w:val="003471AC"/>
    <w:rsid w:val="003539DD"/>
    <w:rsid w:val="0036157C"/>
    <w:rsid w:val="00365E61"/>
    <w:rsid w:val="003B03F0"/>
    <w:rsid w:val="003B2430"/>
    <w:rsid w:val="003C49EE"/>
    <w:rsid w:val="004103D5"/>
    <w:rsid w:val="0043739A"/>
    <w:rsid w:val="0046700D"/>
    <w:rsid w:val="00490AEA"/>
    <w:rsid w:val="004B2D2D"/>
    <w:rsid w:val="004B3CAB"/>
    <w:rsid w:val="004D4953"/>
    <w:rsid w:val="004E646D"/>
    <w:rsid w:val="00512D51"/>
    <w:rsid w:val="00521D37"/>
    <w:rsid w:val="00525B5C"/>
    <w:rsid w:val="005337A3"/>
    <w:rsid w:val="005A0440"/>
    <w:rsid w:val="005A4B7B"/>
    <w:rsid w:val="005B7D3D"/>
    <w:rsid w:val="005D044A"/>
    <w:rsid w:val="00600289"/>
    <w:rsid w:val="006221B9"/>
    <w:rsid w:val="00631CB2"/>
    <w:rsid w:val="0066310A"/>
    <w:rsid w:val="00685E9A"/>
    <w:rsid w:val="006A3185"/>
    <w:rsid w:val="006B583F"/>
    <w:rsid w:val="007006E3"/>
    <w:rsid w:val="00702D22"/>
    <w:rsid w:val="00732FE7"/>
    <w:rsid w:val="007347C1"/>
    <w:rsid w:val="0074082D"/>
    <w:rsid w:val="00756C13"/>
    <w:rsid w:val="007973E8"/>
    <w:rsid w:val="007A3308"/>
    <w:rsid w:val="007B7340"/>
    <w:rsid w:val="007C0EE7"/>
    <w:rsid w:val="007C3CD6"/>
    <w:rsid w:val="007E4F3F"/>
    <w:rsid w:val="0083140A"/>
    <w:rsid w:val="00842161"/>
    <w:rsid w:val="00850E8E"/>
    <w:rsid w:val="008734A9"/>
    <w:rsid w:val="00873C7F"/>
    <w:rsid w:val="00890858"/>
    <w:rsid w:val="00894CF4"/>
    <w:rsid w:val="008B093A"/>
    <w:rsid w:val="008B7ABF"/>
    <w:rsid w:val="008C061C"/>
    <w:rsid w:val="008C2A6D"/>
    <w:rsid w:val="008E6266"/>
    <w:rsid w:val="008E686C"/>
    <w:rsid w:val="008E6AAD"/>
    <w:rsid w:val="008F13B8"/>
    <w:rsid w:val="008F6680"/>
    <w:rsid w:val="009466F9"/>
    <w:rsid w:val="009470A7"/>
    <w:rsid w:val="009522E1"/>
    <w:rsid w:val="0097466B"/>
    <w:rsid w:val="00977558"/>
    <w:rsid w:val="009A0923"/>
    <w:rsid w:val="009B73E8"/>
    <w:rsid w:val="009E0293"/>
    <w:rsid w:val="00A12A84"/>
    <w:rsid w:val="00A274A9"/>
    <w:rsid w:val="00A51C78"/>
    <w:rsid w:val="00AA42A0"/>
    <w:rsid w:val="00AA75FC"/>
    <w:rsid w:val="00AD3207"/>
    <w:rsid w:val="00AF2692"/>
    <w:rsid w:val="00B02A33"/>
    <w:rsid w:val="00B06778"/>
    <w:rsid w:val="00B15363"/>
    <w:rsid w:val="00B2746B"/>
    <w:rsid w:val="00B56297"/>
    <w:rsid w:val="00B808E5"/>
    <w:rsid w:val="00BA31FC"/>
    <w:rsid w:val="00BC44DE"/>
    <w:rsid w:val="00BF5AD3"/>
    <w:rsid w:val="00C10394"/>
    <w:rsid w:val="00C14AB0"/>
    <w:rsid w:val="00C33DC1"/>
    <w:rsid w:val="00C37165"/>
    <w:rsid w:val="00C4560C"/>
    <w:rsid w:val="00C51255"/>
    <w:rsid w:val="00CA6D5A"/>
    <w:rsid w:val="00CB2A18"/>
    <w:rsid w:val="00CC21F9"/>
    <w:rsid w:val="00CC3FB3"/>
    <w:rsid w:val="00CE4896"/>
    <w:rsid w:val="00D97001"/>
    <w:rsid w:val="00DA0033"/>
    <w:rsid w:val="00DC73F8"/>
    <w:rsid w:val="00DD070F"/>
    <w:rsid w:val="00E127F2"/>
    <w:rsid w:val="00E30191"/>
    <w:rsid w:val="00E450C2"/>
    <w:rsid w:val="00E56F59"/>
    <w:rsid w:val="00E57794"/>
    <w:rsid w:val="00E60144"/>
    <w:rsid w:val="00E81345"/>
    <w:rsid w:val="00ED018D"/>
    <w:rsid w:val="00ED19D5"/>
    <w:rsid w:val="00ED5DD7"/>
    <w:rsid w:val="00F271B5"/>
    <w:rsid w:val="00F8070D"/>
    <w:rsid w:val="00FA17EA"/>
    <w:rsid w:val="00FA54EB"/>
    <w:rsid w:val="00FC001D"/>
    <w:rsid w:val="00FC2B62"/>
    <w:rsid w:val="00FE1D86"/>
    <w:rsid w:val="00FF33AE"/>
    <w:rsid w:val="00FF58C6"/>
    <w:rsid w:val="3FE253DF"/>
    <w:rsid w:val="42CD30A6"/>
    <w:rsid w:val="4CC2537D"/>
    <w:rsid w:val="4E3E301F"/>
    <w:rsid w:val="561972E9"/>
    <w:rsid w:val="5A027D02"/>
    <w:rsid w:val="6CFB0174"/>
    <w:rsid w:val="6F6378BF"/>
    <w:rsid w:val="71F07EA1"/>
    <w:rsid w:val="75A54D8F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BA153-6F76-449D-97DC-0345F84453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3986</Characters>
  <Lines>33</Lines>
  <Paragraphs>9</Paragraphs>
  <TotalTime>965</TotalTime>
  <ScaleCrop>false</ScaleCrop>
  <LinksUpToDate>false</LinksUpToDate>
  <CharactersWithSpaces>4676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2023-12-04T11:15:00Z</dcterms:created>
  <dc:creator>Lena putintseva</dc:creator>
  <cp:lastModifiedBy>nadejda</cp:lastModifiedBy>
  <dcterms:modified xsi:type="dcterms:W3CDTF">2025-01-23T14:41:17Z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19C5C381430940D79CD894DDA3D4D2BD</vt:lpwstr>
  </property>
</Properties>
</file>